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F5672" w14:textId="78A367A2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</w:rPr>
      </w:pPr>
      <w:r w:rsidRPr="00992910">
        <w:rPr>
          <w:rFonts w:cs="Times"/>
          <w:b/>
          <w:color w:val="000000" w:themeColor="text1"/>
        </w:rPr>
        <w:t xml:space="preserve">FÖRDJUPAD, SKRIFTLIG BEDÖMNING I </w:t>
      </w:r>
      <w:r w:rsidR="00342251">
        <w:rPr>
          <w:rFonts w:cs="Times"/>
          <w:b/>
          <w:color w:val="000000" w:themeColor="text1"/>
        </w:rPr>
        <w:t>MATEMATIK</w:t>
      </w:r>
      <w:r w:rsidRPr="00992910">
        <w:rPr>
          <w:rFonts w:cs="Times"/>
          <w:b/>
          <w:color w:val="000000" w:themeColor="text1"/>
        </w:rPr>
        <w:t>, ÅR 9</w:t>
      </w:r>
    </w:p>
    <w:p w14:paraId="23F43054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</w:rPr>
      </w:pPr>
    </w:p>
    <w:p w14:paraId="69EEC2FB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  <w:sz w:val="20"/>
          <w:szCs w:val="20"/>
        </w:rPr>
      </w:pPr>
      <w:r w:rsidRPr="00992910">
        <w:rPr>
          <w:rFonts w:cs="Times"/>
          <w:color w:val="000000" w:themeColor="text1"/>
          <w:sz w:val="20"/>
          <w:szCs w:val="20"/>
        </w:rPr>
        <w:t>I fall där ett icke godkänt betyg sätts i ett avslutat ämne ska en skriftlig bedömning av elevens kunskapsutveckling i ämnet ges. Av bedömningen får också de stödåtgärder som har vidtagits framgå. Bedömningen ska undertecknas av läraren (SL 2010:800, 10 kap. 22§).</w:t>
      </w:r>
    </w:p>
    <w:p w14:paraId="07BB076E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  <w:sz w:val="16"/>
          <w:szCs w:val="16"/>
        </w:rPr>
      </w:pPr>
    </w:p>
    <w:p w14:paraId="2D18BE2F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2944E5E5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  <w:r w:rsidRPr="00992910">
        <w:rPr>
          <w:rFonts w:cs="Times"/>
          <w:b/>
          <w:color w:val="000000" w:themeColor="text1"/>
          <w:sz w:val="20"/>
          <w:szCs w:val="20"/>
        </w:rPr>
        <w:t xml:space="preserve">Elev: </w:t>
      </w:r>
      <w:r w:rsidRPr="00992910">
        <w:rPr>
          <w:rFonts w:cs="Times"/>
          <w:color w:val="000000" w:themeColor="text1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92910">
        <w:rPr>
          <w:rFonts w:cs="Times"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color w:val="000000" w:themeColor="text1"/>
          <w:sz w:val="20"/>
          <w:szCs w:val="20"/>
        </w:rPr>
      </w:r>
      <w:r w:rsidRPr="00992910">
        <w:rPr>
          <w:rFonts w:cs="Times"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Personnummer: </w:t>
      </w:r>
      <w:r w:rsidRPr="00992910">
        <w:rPr>
          <w:rFonts w:cs="Times"/>
          <w:color w:val="000000" w:themeColor="text1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92910">
        <w:rPr>
          <w:rFonts w:cs="Times"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color w:val="000000" w:themeColor="text1"/>
          <w:sz w:val="20"/>
          <w:szCs w:val="20"/>
        </w:rPr>
      </w:r>
      <w:r w:rsidRPr="00992910">
        <w:rPr>
          <w:rFonts w:cs="Times"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color w:val="000000" w:themeColor="text1"/>
          <w:sz w:val="20"/>
          <w:szCs w:val="20"/>
        </w:rPr>
        <w:t xml:space="preserve"> </w:t>
      </w:r>
      <w:r w:rsidRPr="00992910">
        <w:rPr>
          <w:rFonts w:cs="Times"/>
          <w:b/>
          <w:color w:val="000000" w:themeColor="text1"/>
          <w:sz w:val="20"/>
          <w:szCs w:val="20"/>
        </w:rPr>
        <w:t>Skola:</w:t>
      </w:r>
    </w:p>
    <w:p w14:paraId="53344D58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188809EE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  <w:r w:rsidRPr="00992910">
        <w:rPr>
          <w:rFonts w:cs="Times"/>
          <w:b/>
          <w:color w:val="000000" w:themeColor="text1"/>
          <w:sz w:val="20"/>
          <w:szCs w:val="20"/>
        </w:rPr>
        <w:t>Undervisande lärare: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Tfn: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</w:t>
      </w:r>
      <w:proofErr w:type="gramStart"/>
      <w:r w:rsidRPr="00992910">
        <w:rPr>
          <w:rFonts w:cs="Times"/>
          <w:b/>
          <w:color w:val="000000" w:themeColor="text1"/>
          <w:sz w:val="20"/>
          <w:szCs w:val="20"/>
        </w:rPr>
        <w:t>Mail</w:t>
      </w:r>
      <w:proofErr w:type="gramEnd"/>
      <w:r w:rsidRPr="00992910">
        <w:rPr>
          <w:rFonts w:cs="Times"/>
          <w:b/>
          <w:color w:val="000000" w:themeColor="text1"/>
          <w:sz w:val="20"/>
          <w:szCs w:val="20"/>
        </w:rPr>
        <w:t>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</w:p>
    <w:p w14:paraId="4A9F082C" w14:textId="77777777" w:rsidR="00930BC0" w:rsidRPr="00992910" w:rsidRDefault="00930BC0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28D080E6" w14:textId="77777777" w:rsidR="003F15BD" w:rsidRPr="00992910" w:rsidRDefault="003F15BD" w:rsidP="003F15BD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</w:rPr>
      </w:pPr>
    </w:p>
    <w:tbl>
      <w:tblPr>
        <w:tblStyle w:val="Tabellrutnt"/>
        <w:tblW w:w="8926" w:type="dxa"/>
        <w:tblLayout w:type="fixed"/>
        <w:tblLook w:val="04A0" w:firstRow="1" w:lastRow="0" w:firstColumn="1" w:lastColumn="0" w:noHBand="0" w:noVBand="1"/>
      </w:tblPr>
      <w:tblGrid>
        <w:gridCol w:w="5240"/>
        <w:gridCol w:w="1276"/>
        <w:gridCol w:w="2410"/>
      </w:tblGrid>
      <w:tr w:rsidR="00E92EA5" w:rsidRPr="00E92EA5" w14:paraId="08FC582C" w14:textId="77777777" w:rsidTr="00E92EA5">
        <w:tc>
          <w:tcPr>
            <w:tcW w:w="5240" w:type="dxa"/>
            <w:tcBorders>
              <w:right w:val="nil"/>
            </w:tcBorders>
            <w:shd w:val="clear" w:color="auto" w:fill="E7E6E6" w:themeFill="background2"/>
          </w:tcPr>
          <w:p w14:paraId="61EDC57A" w14:textId="39BD7057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79BDD5EC" w14:textId="77777777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410" w:type="dxa"/>
            <w:tcBorders>
              <w:left w:val="nil"/>
            </w:tcBorders>
            <w:shd w:val="clear" w:color="auto" w:fill="E7E6E6" w:themeFill="background2"/>
          </w:tcPr>
          <w:p w14:paraId="7BFBE13A" w14:textId="77777777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</w:tr>
      <w:tr w:rsidR="00342251" w:rsidRPr="00E92EA5" w14:paraId="003D66BD" w14:textId="77777777" w:rsidTr="00E92EA5">
        <w:tc>
          <w:tcPr>
            <w:tcW w:w="5240" w:type="dxa"/>
            <w:vAlign w:val="center"/>
          </w:tcPr>
          <w:p w14:paraId="53CF4B40" w14:textId="4D93049B" w:rsidR="00342251" w:rsidRPr="00E92EA5" w:rsidRDefault="00342251" w:rsidP="0034225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bCs/>
                <w:color w:val="000000" w:themeColor="text1"/>
                <w:bdr w:val="none" w:sz="0" w:space="0" w:color="auto" w:frame="1"/>
              </w:rPr>
            </w:pPr>
            <w:r>
              <w:rPr>
                <w:rFonts w:ascii="Source Sans Pro" w:hAnsi="Source Sans Pro" w:cs="Calibri"/>
                <w:color w:val="262626"/>
              </w:rPr>
              <w:t>Eleven visar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grundläggande</w:t>
            </w:r>
            <w:r>
              <w:rPr>
                <w:rFonts w:ascii="Source Sans Pro" w:hAnsi="Source Sans Pro" w:cs="Calibri"/>
                <w:color w:val="262626"/>
              </w:rPr>
              <w:t> kunskaper om matematiska begrepp samt använder och beskriver begrepp och samband mellan begrepp inom områdena taluppfattning och tals användning, algebra, geometri, sannolikhet och statistik samt samband och förändring med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tillfredsställande</w:t>
            </w:r>
            <w:r>
              <w:rPr>
                <w:rFonts w:ascii="Source Sans Pro" w:hAnsi="Source Sans Pro" w:cs="Calibri"/>
                <w:color w:val="262626"/>
              </w:rPr>
              <w:t> säkerhet.</w:t>
            </w:r>
          </w:p>
        </w:tc>
        <w:tc>
          <w:tcPr>
            <w:tcW w:w="1276" w:type="dxa"/>
          </w:tcPr>
          <w:p w14:paraId="5286CA17" w14:textId="77777777" w:rsidR="00342251" w:rsidRPr="00E92EA5" w:rsidRDefault="00342251" w:rsidP="0034225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67EBE1A" w14:textId="6C4F7320" w:rsidR="00342251" w:rsidRPr="00E92EA5" w:rsidRDefault="00342251" w:rsidP="0034225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ryss35"/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A433AA">
              <w:rPr>
                <w:rFonts w:cstheme="minorHAnsi"/>
                <w:color w:val="000000" w:themeColor="text1"/>
              </w:rPr>
            </w:r>
            <w:r w:rsidR="00A433AA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bookmarkEnd w:id="0"/>
            <w:r w:rsidR="00931544">
              <w:rPr>
                <w:rFonts w:cstheme="minorHAnsi"/>
                <w:color w:val="000000" w:themeColor="text1"/>
              </w:rPr>
              <w:t xml:space="preserve"> </w:t>
            </w:r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70D701FC" w14:textId="037401F5" w:rsidR="00342251" w:rsidRPr="00E92EA5" w:rsidRDefault="00342251" w:rsidP="0034225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47BCC94" w14:textId="77777777" w:rsidR="00342251" w:rsidRPr="00E92EA5" w:rsidRDefault="00342251" w:rsidP="0034225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803A727" w14:textId="1570E145" w:rsidR="00342251" w:rsidRPr="00E92EA5" w:rsidRDefault="00342251" w:rsidP="0034225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A433AA">
              <w:rPr>
                <w:rFonts w:cstheme="minorHAnsi"/>
                <w:color w:val="000000" w:themeColor="text1"/>
              </w:rPr>
            </w:r>
            <w:r w:rsidR="00A433AA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4F206016" w14:textId="77777777" w:rsidR="00342251" w:rsidRPr="00E92EA5" w:rsidRDefault="00342251" w:rsidP="0034225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8131C9C" w14:textId="0A483D1F" w:rsidR="00342251" w:rsidRPr="00E92EA5" w:rsidRDefault="00342251" w:rsidP="0034225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bookmarkEnd w:id="1"/>
          </w:p>
        </w:tc>
      </w:tr>
      <w:tr w:rsidR="00342251" w:rsidRPr="00E92EA5" w14:paraId="61F6635C" w14:textId="77777777" w:rsidTr="00E92EA5">
        <w:tc>
          <w:tcPr>
            <w:tcW w:w="5240" w:type="dxa"/>
            <w:vAlign w:val="center"/>
          </w:tcPr>
          <w:p w14:paraId="321B6B52" w14:textId="3F9F15F4" w:rsidR="00342251" w:rsidRPr="00E92EA5" w:rsidRDefault="00342251" w:rsidP="0034225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>
              <w:rPr>
                <w:rFonts w:ascii="Source Sans Pro" w:hAnsi="Source Sans Pro" w:cs="Calibri"/>
                <w:color w:val="262626"/>
              </w:rPr>
              <w:t>Eleven väljer och använder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i huvudsak</w:t>
            </w:r>
            <w:r>
              <w:rPr>
                <w:rFonts w:ascii="Source Sans Pro" w:hAnsi="Source Sans Pro" w:cs="Calibri"/>
                <w:color w:val="262626"/>
              </w:rPr>
              <w:t>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fungerande</w:t>
            </w:r>
            <w:r>
              <w:rPr>
                <w:rFonts w:ascii="Source Sans Pro" w:hAnsi="Source Sans Pro" w:cs="Calibri"/>
                <w:color w:val="262626"/>
              </w:rPr>
              <w:t> matematiska metoder för att göra beräkningar och lösa rutinuppgifter inom områdena taluppfattning och tals användning, algebra, geometri, sannolikhet och statistik samt samband och förändring med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tillfredsställande</w:t>
            </w:r>
            <w:r>
              <w:rPr>
                <w:rFonts w:ascii="Source Sans Pro" w:hAnsi="Source Sans Pro" w:cs="Calibri"/>
                <w:color w:val="262626"/>
              </w:rPr>
              <w:t> säkerhet.</w:t>
            </w:r>
          </w:p>
        </w:tc>
        <w:tc>
          <w:tcPr>
            <w:tcW w:w="1276" w:type="dxa"/>
          </w:tcPr>
          <w:p w14:paraId="519572D3" w14:textId="77777777" w:rsidR="00342251" w:rsidRPr="00E92EA5" w:rsidRDefault="00342251" w:rsidP="0034225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533A5CC0" w14:textId="3F0087D0" w:rsidR="00342251" w:rsidRPr="00E92EA5" w:rsidRDefault="00342251" w:rsidP="0034225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A433AA">
              <w:rPr>
                <w:rFonts w:cstheme="minorHAnsi"/>
                <w:color w:val="000000" w:themeColor="text1"/>
              </w:rPr>
            </w:r>
            <w:r w:rsidR="00A433AA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="00931544">
              <w:rPr>
                <w:rFonts w:cstheme="minorHAnsi"/>
                <w:color w:val="000000" w:themeColor="text1"/>
              </w:rPr>
              <w:t xml:space="preserve"> </w:t>
            </w:r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53C31C03" w14:textId="7F1686DD" w:rsidR="00342251" w:rsidRPr="00E92EA5" w:rsidRDefault="00342251" w:rsidP="0034225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E40BC15" w14:textId="77777777" w:rsidR="00342251" w:rsidRPr="00E92EA5" w:rsidRDefault="00342251" w:rsidP="0034225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60F0FDAE" w14:textId="010514CF" w:rsidR="00342251" w:rsidRPr="00E92EA5" w:rsidRDefault="00342251" w:rsidP="0034225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A433AA">
              <w:rPr>
                <w:rFonts w:cstheme="minorHAnsi"/>
                <w:color w:val="000000" w:themeColor="text1"/>
              </w:rPr>
            </w:r>
            <w:r w:rsidR="00A433AA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1D78BBCA" w14:textId="77777777" w:rsidR="00342251" w:rsidRPr="00E92EA5" w:rsidRDefault="00342251" w:rsidP="0034225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54B7668" w14:textId="77777777" w:rsidR="00342251" w:rsidRPr="00E92EA5" w:rsidRDefault="00342251" w:rsidP="0034225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</w:p>
          <w:p w14:paraId="0EF82D81" w14:textId="3BC8E6CF" w:rsidR="00342251" w:rsidRPr="00E92EA5" w:rsidRDefault="00342251" w:rsidP="0034225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</w:tc>
      </w:tr>
      <w:tr w:rsidR="00342251" w:rsidRPr="00E92EA5" w14:paraId="042E5755" w14:textId="77777777" w:rsidTr="00E92EA5">
        <w:tc>
          <w:tcPr>
            <w:tcW w:w="5240" w:type="dxa"/>
            <w:vAlign w:val="center"/>
          </w:tcPr>
          <w:p w14:paraId="73BE7122" w14:textId="5519FF91" w:rsidR="00342251" w:rsidRDefault="00342251" w:rsidP="0034225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Source Sans Pro" w:hAnsi="Source Sans Pro" w:cs="Calibri"/>
                <w:color w:val="262626"/>
              </w:rPr>
            </w:pPr>
            <w:r>
              <w:rPr>
                <w:rFonts w:ascii="Source Sans Pro" w:hAnsi="Source Sans Pro" w:cs="Calibri"/>
                <w:color w:val="262626"/>
              </w:rPr>
              <w:t>Eleven löser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 enkla</w:t>
            </w:r>
            <w:r>
              <w:rPr>
                <w:rFonts w:ascii="Source Sans Pro" w:hAnsi="Source Sans Pro" w:cs="Calibri"/>
                <w:color w:val="262626"/>
              </w:rPr>
              <w:t> problem. Eleven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bidrar till</w:t>
            </w:r>
            <w:r>
              <w:rPr>
                <w:rFonts w:ascii="Source Sans Pro" w:hAnsi="Source Sans Pro" w:cs="Calibri"/>
                <w:color w:val="262626"/>
              </w:rPr>
              <w:t>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något</w:t>
            </w:r>
            <w:r>
              <w:rPr>
                <w:rFonts w:ascii="Source Sans Pro" w:hAnsi="Source Sans Pro" w:cs="Calibri"/>
                <w:color w:val="262626"/>
              </w:rPr>
              <w:t> förslag på alternativt tillvägagångssätt. I samband med problemlösning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bidrar</w:t>
            </w:r>
            <w:r>
              <w:rPr>
                <w:rFonts w:ascii="Source Sans Pro" w:hAnsi="Source Sans Pro" w:cs="Calibri"/>
                <w:color w:val="262626"/>
              </w:rPr>
              <w:t> eleven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till att formulera</w:t>
            </w:r>
            <w:r>
              <w:rPr>
                <w:rFonts w:ascii="Source Sans Pro" w:hAnsi="Source Sans Pro" w:cs="Calibri"/>
                <w:color w:val="262626"/>
              </w:rPr>
              <w:t> enkla matematiska modeller som kan tillämpas i sammanhanget. Eleven värderar strategier och resultatens rimlighet på ett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enkelt </w:t>
            </w:r>
            <w:r>
              <w:rPr>
                <w:rFonts w:ascii="Source Sans Pro" w:hAnsi="Source Sans Pro" w:cs="Calibri"/>
                <w:color w:val="262626"/>
              </w:rPr>
              <w:t>sätt.</w:t>
            </w:r>
          </w:p>
        </w:tc>
        <w:tc>
          <w:tcPr>
            <w:tcW w:w="1276" w:type="dxa"/>
          </w:tcPr>
          <w:p w14:paraId="70E162B7" w14:textId="77777777" w:rsidR="00342251" w:rsidRPr="00E92EA5" w:rsidRDefault="00342251" w:rsidP="0034225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1950C9B" w14:textId="126713B4" w:rsidR="00342251" w:rsidRPr="00E92EA5" w:rsidRDefault="00342251" w:rsidP="0034225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A433AA">
              <w:rPr>
                <w:rFonts w:cstheme="minorHAnsi"/>
                <w:color w:val="000000" w:themeColor="text1"/>
              </w:rPr>
            </w:r>
            <w:r w:rsidR="00A433AA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="00931544">
              <w:rPr>
                <w:rFonts w:cstheme="minorHAnsi"/>
                <w:color w:val="000000" w:themeColor="text1"/>
              </w:rPr>
              <w:t xml:space="preserve"> </w:t>
            </w:r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1E114F2E" w14:textId="77777777" w:rsidR="00342251" w:rsidRPr="00E92EA5" w:rsidRDefault="00342251" w:rsidP="0034225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9176C62" w14:textId="77777777" w:rsidR="00342251" w:rsidRPr="00E92EA5" w:rsidRDefault="00342251" w:rsidP="0034225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6C071C09" w14:textId="32A5A8D2" w:rsidR="00342251" w:rsidRPr="00E92EA5" w:rsidRDefault="00342251" w:rsidP="0034225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A433AA">
              <w:rPr>
                <w:rFonts w:cstheme="minorHAnsi"/>
                <w:color w:val="000000" w:themeColor="text1"/>
              </w:rPr>
            </w:r>
            <w:r w:rsidR="00A433AA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184A4321" w14:textId="77777777" w:rsidR="00342251" w:rsidRPr="00E92EA5" w:rsidRDefault="00342251" w:rsidP="0034225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73FDFD5C" w14:textId="77777777" w:rsidR="00342251" w:rsidRPr="00E92EA5" w:rsidRDefault="00342251" w:rsidP="0034225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</w:p>
          <w:p w14:paraId="67CB7AAE" w14:textId="77777777" w:rsidR="00342251" w:rsidRPr="00E92EA5" w:rsidRDefault="00342251" w:rsidP="0034225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</w:tc>
      </w:tr>
      <w:tr w:rsidR="00342251" w:rsidRPr="00E92EA5" w14:paraId="07A8E148" w14:textId="77777777" w:rsidTr="00A433AA">
        <w:trPr>
          <w:trHeight w:val="1352"/>
        </w:trPr>
        <w:tc>
          <w:tcPr>
            <w:tcW w:w="5240" w:type="dxa"/>
            <w:vAlign w:val="center"/>
          </w:tcPr>
          <w:p w14:paraId="2DCC8A0F" w14:textId="5BCA9AD5" w:rsidR="00342251" w:rsidRDefault="00342251" w:rsidP="0034225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Source Sans Pro" w:hAnsi="Source Sans Pro" w:cs="Calibri"/>
                <w:color w:val="262626"/>
              </w:rPr>
            </w:pPr>
            <w:r>
              <w:rPr>
                <w:rFonts w:ascii="Source Sans Pro" w:hAnsi="Source Sans Pro" w:cs="Calibri"/>
                <w:color w:val="262626"/>
              </w:rPr>
              <w:t>Eleven för och följer matematiska resonemang genom att framföra och bemöta påståenden med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enkla </w:t>
            </w:r>
            <w:r>
              <w:rPr>
                <w:rFonts w:ascii="Source Sans Pro" w:hAnsi="Source Sans Pro" w:cs="Calibri"/>
                <w:color w:val="262626"/>
              </w:rPr>
              <w:t>matematiska argument.</w:t>
            </w:r>
          </w:p>
        </w:tc>
        <w:tc>
          <w:tcPr>
            <w:tcW w:w="1276" w:type="dxa"/>
          </w:tcPr>
          <w:p w14:paraId="1EAB7730" w14:textId="77777777" w:rsidR="00342251" w:rsidRPr="00E92EA5" w:rsidRDefault="00342251" w:rsidP="0034225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33082981" w14:textId="176B8B67" w:rsidR="00342251" w:rsidRPr="00E92EA5" w:rsidRDefault="00931544" w:rsidP="0034225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</w:t>
            </w:r>
            <w:r w:rsidR="00342251"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2251"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A433AA">
              <w:rPr>
                <w:rFonts w:cstheme="minorHAnsi"/>
                <w:color w:val="000000" w:themeColor="text1"/>
              </w:rPr>
            </w:r>
            <w:r w:rsidR="00A433AA">
              <w:rPr>
                <w:rFonts w:cstheme="minorHAnsi"/>
                <w:color w:val="000000" w:themeColor="text1"/>
              </w:rPr>
              <w:fldChar w:fldCharType="separate"/>
            </w:r>
            <w:r w:rsidR="00342251" w:rsidRPr="00E92EA5">
              <w:rPr>
                <w:rFonts w:cstheme="minorHAnsi"/>
                <w:color w:val="000000" w:themeColor="text1"/>
              </w:rPr>
              <w:fldChar w:fldCharType="end"/>
            </w:r>
            <w:r w:rsidR="00342251"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6B904F9A" w14:textId="77777777" w:rsidR="00342251" w:rsidRPr="00E92EA5" w:rsidRDefault="00342251" w:rsidP="0034225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AD92736" w14:textId="1A4AC521" w:rsidR="00342251" w:rsidRPr="00E92EA5" w:rsidRDefault="00342251" w:rsidP="0034225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A433AA">
              <w:rPr>
                <w:rFonts w:cstheme="minorHAnsi"/>
                <w:color w:val="000000" w:themeColor="text1"/>
              </w:rPr>
            </w:r>
            <w:r w:rsidR="00A433AA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417931F8" w14:textId="77777777" w:rsidR="00342251" w:rsidRPr="00E92EA5" w:rsidRDefault="00342251" w:rsidP="0034225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617ECCA9" w14:textId="77777777" w:rsidR="00342251" w:rsidRPr="00E92EA5" w:rsidRDefault="00342251" w:rsidP="0034225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</w:p>
          <w:p w14:paraId="17C1FA37" w14:textId="77777777" w:rsidR="00342251" w:rsidRPr="00E92EA5" w:rsidRDefault="00342251" w:rsidP="0034225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</w:tc>
      </w:tr>
      <w:tr w:rsidR="00342251" w:rsidRPr="00E92EA5" w14:paraId="19B1C901" w14:textId="77777777" w:rsidTr="00E92EA5">
        <w:tc>
          <w:tcPr>
            <w:tcW w:w="5240" w:type="dxa"/>
            <w:vAlign w:val="center"/>
          </w:tcPr>
          <w:p w14:paraId="4E9B20E0" w14:textId="2C306772" w:rsidR="00342251" w:rsidRPr="00E92EA5" w:rsidRDefault="00342251" w:rsidP="0034225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bCs/>
                <w:color w:val="000000" w:themeColor="text1"/>
                <w:bdr w:val="none" w:sz="0" w:space="0" w:color="auto" w:frame="1"/>
              </w:rPr>
            </w:pPr>
            <w:r>
              <w:rPr>
                <w:rFonts w:ascii="Source Sans Pro" w:hAnsi="Source Sans Pro" w:cs="Calibri"/>
                <w:color w:val="262626"/>
              </w:rPr>
              <w:t>Eleven redogör för och samtalar om tillvägagångssätt på ett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i huvudsak fungerande</w:t>
            </w:r>
            <w:r>
              <w:rPr>
                <w:rFonts w:ascii="Source Sans Pro" w:hAnsi="Source Sans Pro" w:cs="Calibri"/>
                <w:color w:val="262626"/>
              </w:rPr>
              <w:t> sätt och använder då symboler och andra matematiska uttrycksformer.</w:t>
            </w:r>
          </w:p>
        </w:tc>
        <w:tc>
          <w:tcPr>
            <w:tcW w:w="1276" w:type="dxa"/>
          </w:tcPr>
          <w:p w14:paraId="3048FE67" w14:textId="77777777" w:rsidR="00342251" w:rsidRPr="00E92EA5" w:rsidRDefault="00342251" w:rsidP="0034225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61729880" w14:textId="13CFABF0" w:rsidR="00342251" w:rsidRPr="00E92EA5" w:rsidRDefault="00342251" w:rsidP="0034225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A433AA">
              <w:rPr>
                <w:rFonts w:cstheme="minorHAnsi"/>
                <w:color w:val="000000" w:themeColor="text1"/>
              </w:rPr>
            </w:r>
            <w:r w:rsidR="00A433AA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="00931544">
              <w:rPr>
                <w:rFonts w:cstheme="minorHAnsi"/>
                <w:color w:val="000000" w:themeColor="text1"/>
              </w:rPr>
              <w:t xml:space="preserve"> </w:t>
            </w:r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3C437999" w14:textId="77777777" w:rsidR="00342251" w:rsidRPr="00E92EA5" w:rsidRDefault="00342251" w:rsidP="0034225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7B549326" w14:textId="039CACC4" w:rsidR="00342251" w:rsidRPr="00E92EA5" w:rsidRDefault="00342251" w:rsidP="0034225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A433AA">
              <w:rPr>
                <w:rFonts w:cstheme="minorHAnsi"/>
                <w:color w:val="000000" w:themeColor="text1"/>
              </w:rPr>
            </w:r>
            <w:r w:rsidR="00A433AA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6E59AE89" w14:textId="77777777" w:rsidR="00342251" w:rsidRPr="00E92EA5" w:rsidRDefault="00342251" w:rsidP="0034225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0189ACAB" w14:textId="77777777" w:rsidR="00342251" w:rsidRPr="00E92EA5" w:rsidRDefault="00342251" w:rsidP="0034225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bookmarkEnd w:id="2"/>
          </w:p>
        </w:tc>
      </w:tr>
    </w:tbl>
    <w:p w14:paraId="5704F9AE" w14:textId="77777777" w:rsidR="003F15BD" w:rsidRPr="00992910" w:rsidRDefault="003F15BD" w:rsidP="00A433AA">
      <w:pPr>
        <w:rPr>
          <w:color w:val="000000" w:themeColor="text1"/>
        </w:rPr>
      </w:pPr>
    </w:p>
    <w:sectPr w:rsidR="003F15BD" w:rsidRPr="00992910" w:rsidSect="00A433AA">
      <w:footerReference w:type="even" r:id="rId6"/>
      <w:footerReference w:type="default" r:id="rId7"/>
      <w:pgSz w:w="11900" w:h="16840"/>
      <w:pgMar w:top="113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09979" w14:textId="77777777" w:rsidR="00324927" w:rsidRDefault="00324927" w:rsidP="00D01E0E">
      <w:r>
        <w:separator/>
      </w:r>
    </w:p>
  </w:endnote>
  <w:endnote w:type="continuationSeparator" w:id="0">
    <w:p w14:paraId="2B85EFCA" w14:textId="77777777" w:rsidR="00324927" w:rsidRDefault="00324927" w:rsidP="00D0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4EF84" w14:textId="64F550D1" w:rsidR="00D01E0E" w:rsidRDefault="00D01E0E" w:rsidP="004534B4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B2DB8">
      <w:rPr>
        <w:rStyle w:val="Sidnummer"/>
        <w:noProof/>
      </w:rPr>
      <w:t>1</w:t>
    </w:r>
    <w:r>
      <w:rPr>
        <w:rStyle w:val="Sidnummer"/>
      </w:rPr>
      <w:fldChar w:fldCharType="end"/>
    </w:r>
  </w:p>
  <w:p w14:paraId="578E64FC" w14:textId="77777777" w:rsidR="00D01E0E" w:rsidRDefault="00D01E0E" w:rsidP="00D01E0E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07577" w14:textId="77777777" w:rsidR="00D01E0E" w:rsidRDefault="00D01E0E" w:rsidP="004534B4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02704">
      <w:rPr>
        <w:rStyle w:val="Sidnummer"/>
        <w:noProof/>
      </w:rPr>
      <w:t>2</w:t>
    </w:r>
    <w:r>
      <w:rPr>
        <w:rStyle w:val="Sidnummer"/>
      </w:rPr>
      <w:fldChar w:fldCharType="end"/>
    </w:r>
  </w:p>
  <w:p w14:paraId="05A8D357" w14:textId="77777777" w:rsidR="00D01E0E" w:rsidRDefault="00D01E0E" w:rsidP="00D01E0E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419B2" w14:textId="77777777" w:rsidR="00324927" w:rsidRDefault="00324927" w:rsidP="00D01E0E">
      <w:r>
        <w:separator/>
      </w:r>
    </w:p>
  </w:footnote>
  <w:footnote w:type="continuationSeparator" w:id="0">
    <w:p w14:paraId="486F409A" w14:textId="77777777" w:rsidR="00324927" w:rsidRDefault="00324927" w:rsidP="00D01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5BD"/>
    <w:rsid w:val="00000816"/>
    <w:rsid w:val="000647C6"/>
    <w:rsid w:val="000679BA"/>
    <w:rsid w:val="000806E5"/>
    <w:rsid w:val="000B22E9"/>
    <w:rsid w:val="000C191F"/>
    <w:rsid w:val="000E73FB"/>
    <w:rsid w:val="00175EA0"/>
    <w:rsid w:val="00193827"/>
    <w:rsid w:val="001C33F8"/>
    <w:rsid w:val="001E66D9"/>
    <w:rsid w:val="00215DFB"/>
    <w:rsid w:val="00234675"/>
    <w:rsid w:val="0028227C"/>
    <w:rsid w:val="002A0E96"/>
    <w:rsid w:val="002E434C"/>
    <w:rsid w:val="002F699B"/>
    <w:rsid w:val="003067C7"/>
    <w:rsid w:val="0032122A"/>
    <w:rsid w:val="00324927"/>
    <w:rsid w:val="00342251"/>
    <w:rsid w:val="003801D1"/>
    <w:rsid w:val="003846DF"/>
    <w:rsid w:val="003F15BD"/>
    <w:rsid w:val="00402C7A"/>
    <w:rsid w:val="00404530"/>
    <w:rsid w:val="004C3EB4"/>
    <w:rsid w:val="004D20CF"/>
    <w:rsid w:val="004F5F1B"/>
    <w:rsid w:val="00514BE0"/>
    <w:rsid w:val="005316BA"/>
    <w:rsid w:val="00533580"/>
    <w:rsid w:val="005448F7"/>
    <w:rsid w:val="00590800"/>
    <w:rsid w:val="005A5D2E"/>
    <w:rsid w:val="005A75C3"/>
    <w:rsid w:val="0062186A"/>
    <w:rsid w:val="006404CA"/>
    <w:rsid w:val="0064486A"/>
    <w:rsid w:val="00684D70"/>
    <w:rsid w:val="006A1321"/>
    <w:rsid w:val="006A4FB2"/>
    <w:rsid w:val="006B3744"/>
    <w:rsid w:val="006C2CBC"/>
    <w:rsid w:val="006E3E61"/>
    <w:rsid w:val="006E4801"/>
    <w:rsid w:val="0074264C"/>
    <w:rsid w:val="007638BD"/>
    <w:rsid w:val="007E69F4"/>
    <w:rsid w:val="00800535"/>
    <w:rsid w:val="00850241"/>
    <w:rsid w:val="00852086"/>
    <w:rsid w:val="00863820"/>
    <w:rsid w:val="0086747E"/>
    <w:rsid w:val="008E6EA2"/>
    <w:rsid w:val="00913C66"/>
    <w:rsid w:val="009264C7"/>
    <w:rsid w:val="009305D7"/>
    <w:rsid w:val="00930BC0"/>
    <w:rsid w:val="00931544"/>
    <w:rsid w:val="009357B5"/>
    <w:rsid w:val="00955C72"/>
    <w:rsid w:val="00970AA8"/>
    <w:rsid w:val="00971FAF"/>
    <w:rsid w:val="00992910"/>
    <w:rsid w:val="00993625"/>
    <w:rsid w:val="009C6BC7"/>
    <w:rsid w:val="00A433AA"/>
    <w:rsid w:val="00A52CD0"/>
    <w:rsid w:val="00AB2DB8"/>
    <w:rsid w:val="00AC36AA"/>
    <w:rsid w:val="00AF5337"/>
    <w:rsid w:val="00BA4154"/>
    <w:rsid w:val="00BD786B"/>
    <w:rsid w:val="00BE1123"/>
    <w:rsid w:val="00C17ECA"/>
    <w:rsid w:val="00C20A36"/>
    <w:rsid w:val="00C475AE"/>
    <w:rsid w:val="00CB62FC"/>
    <w:rsid w:val="00CD690C"/>
    <w:rsid w:val="00CE19F2"/>
    <w:rsid w:val="00D01E0E"/>
    <w:rsid w:val="00D15A03"/>
    <w:rsid w:val="00D50191"/>
    <w:rsid w:val="00D51CA1"/>
    <w:rsid w:val="00DF182B"/>
    <w:rsid w:val="00E02704"/>
    <w:rsid w:val="00E12CFF"/>
    <w:rsid w:val="00E53EF1"/>
    <w:rsid w:val="00E71D1E"/>
    <w:rsid w:val="00E92EA5"/>
    <w:rsid w:val="00EC00FF"/>
    <w:rsid w:val="00F027DE"/>
    <w:rsid w:val="00F35D2F"/>
    <w:rsid w:val="00F6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5DD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5B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F1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BE1123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BE1123"/>
    <w:rPr>
      <w:b/>
      <w:bCs/>
    </w:rPr>
  </w:style>
  <w:style w:type="paragraph" w:styleId="Sidfot">
    <w:name w:val="footer"/>
    <w:basedOn w:val="Normal"/>
    <w:link w:val="SidfotChar"/>
    <w:uiPriority w:val="99"/>
    <w:unhideWhenUsed/>
    <w:rsid w:val="00D01E0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01E0E"/>
  </w:style>
  <w:style w:type="character" w:styleId="Sidnummer">
    <w:name w:val="page number"/>
    <w:basedOn w:val="Standardstycketeckensnitt"/>
    <w:uiPriority w:val="99"/>
    <w:semiHidden/>
    <w:unhideWhenUsed/>
    <w:rsid w:val="00D01E0E"/>
  </w:style>
  <w:style w:type="paragraph" w:styleId="Sidhuvud">
    <w:name w:val="header"/>
    <w:basedOn w:val="Normal"/>
    <w:link w:val="SidhuvudChar"/>
    <w:uiPriority w:val="99"/>
    <w:unhideWhenUsed/>
    <w:rsid w:val="00A433A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43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1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Örebro kommun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Johansson</dc:creator>
  <cp:keywords/>
  <dc:description/>
  <cp:lastModifiedBy>Staffan Henningson</cp:lastModifiedBy>
  <cp:revision>9</cp:revision>
  <dcterms:created xsi:type="dcterms:W3CDTF">2023-01-30T14:04:00Z</dcterms:created>
  <dcterms:modified xsi:type="dcterms:W3CDTF">2023-02-06T06:54:00Z</dcterms:modified>
</cp:coreProperties>
</file>